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B82D232" w:rsidR="000D1FCD" w:rsidRDefault="002E518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83AED56">
            <wp:simplePos x="0" y="0"/>
            <wp:positionH relativeFrom="column">
              <wp:posOffset>-106680</wp:posOffset>
            </wp:positionH>
            <wp:positionV relativeFrom="paragraph">
              <wp:posOffset>274955</wp:posOffset>
            </wp:positionV>
            <wp:extent cx="1731645" cy="6741160"/>
            <wp:effectExtent l="0" t="0" r="1905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1662D13">
                <wp:simplePos x="0" y="0"/>
                <wp:positionH relativeFrom="column">
                  <wp:posOffset>2212340</wp:posOffset>
                </wp:positionH>
                <wp:positionV relativeFrom="paragraph">
                  <wp:posOffset>5970270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941FC" id="Rettangolo 13" o:spid="_x0000_s1026" style="position:absolute;margin-left:174.2pt;margin-top:47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iGFXW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4C6A5AD">
                <wp:simplePos x="0" y="0"/>
                <wp:positionH relativeFrom="column">
                  <wp:posOffset>1435735</wp:posOffset>
                </wp:positionH>
                <wp:positionV relativeFrom="paragraph">
                  <wp:posOffset>3395345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3D59F" id="Meno 8" o:spid="_x0000_s1026" style="position:absolute;margin-left:113.05pt;margin-top:267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b&#10;J9m4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2607D0A" w:rsidR="00CF3ABB" w:rsidRPr="00131262" w:rsidRDefault="0087101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ERA PIEMONTE 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EA8DD9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Barbera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6967029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1D7C99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01D7B6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6,5</w:t>
                            </w:r>
                          </w:p>
                          <w:p w14:paraId="53BE5C6F" w14:textId="4A8F1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3CD93956" w:rsidR="005D45E1" w:rsidRPr="001D7C99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1D7C99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1AF83FC5" w:rsidR="00601FE3" w:rsidRPr="001D7C99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Gebiet um 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>Moasca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Agliano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und Mombaruzzo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>Asti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1D7C99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D7C99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D7C99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D7C99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D919A1B" w:rsidR="000A5036" w:rsidRPr="001D7C99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für 10 Tage bei einer kontrollierten Temperatur</w:t>
                            </w:r>
                            <w:r w:rsidR="00847272" w:rsidRPr="001D7C99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1D5F179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46A42AF7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11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3C7F8BFA" w:rsidR="002A7550" w:rsidRPr="001D7C99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7BCA86DE" w:rsidR="002A7550" w:rsidRPr="001D7C9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Fruchtig und weinig mit leichten Gewürznoten</w:t>
                            </w:r>
                          </w:p>
                          <w:p w14:paraId="711E37EA" w14:textId="1336ACF9" w:rsidR="00A54178" w:rsidRPr="001D7C99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Trocken und trotzdem weich, vollmundig mit feinen Tanninen</w:t>
                            </w:r>
                          </w:p>
                          <w:p w14:paraId="5AF3EE9D" w14:textId="77777777" w:rsidR="00601FE3" w:rsidRPr="001D7C99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050D250" w:rsidR="00601FE3" w:rsidRDefault="002E518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>Ausgezeichnet zu Nudelgerichten, reifem Käse, Grillfleisch und Wild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2607D0A" w:rsidR="00CF3ABB" w:rsidRPr="00131262" w:rsidRDefault="0087101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ERA PIEMONTE 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EA8DD9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Barbera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6967029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1D7C99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01D7B6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6,5</w:t>
                      </w:r>
                    </w:p>
                    <w:p w14:paraId="53BE5C6F" w14:textId="4A8F1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3CD93956" w:rsidR="005D45E1" w:rsidRPr="001D7C99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1D7C99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1AF83FC5" w:rsidR="00601FE3" w:rsidRPr="001D7C99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Gebiet um 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>Moasca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 xml:space="preserve"> Agliano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und Mombaruzzo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>Asti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>)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1D7C99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D7C99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D7C99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D7C99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D919A1B" w:rsidR="000A5036" w:rsidRPr="001D7C99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 xml:space="preserve"> für 10 Tage bei einer kontrollierten Temperatur</w:t>
                      </w:r>
                      <w:r w:rsidR="00847272" w:rsidRPr="001D7C99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1D5F179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46A42AF7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11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3C7F8BFA" w:rsidR="002A7550" w:rsidRPr="001D7C99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7BCA86DE" w:rsidR="002A7550" w:rsidRPr="001D7C99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Fruchtig und weinig mit leichten Gewürznoten</w:t>
                      </w:r>
                    </w:p>
                    <w:p w14:paraId="711E37EA" w14:textId="1336ACF9" w:rsidR="00A54178" w:rsidRPr="001D7C99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Trocken und trotzdem weich, vollmundig mit feinen Tanninen</w:t>
                      </w:r>
                    </w:p>
                    <w:p w14:paraId="5AF3EE9D" w14:textId="77777777" w:rsidR="00601FE3" w:rsidRPr="001D7C99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050D250" w:rsidR="00601FE3" w:rsidRDefault="002E518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lang w:val="de-DE"/>
                        </w:rPr>
                        <w:t>Ausgezeichnet zu Nudelgerichten, reifem Käse, Grillfleisch und Wild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74D0C5A3">
            <wp:simplePos x="0" y="0"/>
            <wp:positionH relativeFrom="column">
              <wp:posOffset>160655</wp:posOffset>
            </wp:positionH>
            <wp:positionV relativeFrom="paragraph">
              <wp:posOffset>518795</wp:posOffset>
            </wp:positionV>
            <wp:extent cx="1669415" cy="6497320"/>
            <wp:effectExtent l="0" t="0" r="698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1D7C99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9695283" w:rsidR="00DC25CD" w:rsidRPr="001D7C99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2E518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V06004A</w:t>
                            </w:r>
                            <w:r w:rsidR="00DC25CD" w:rsidRPr="001D7C99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EA98B96" w:rsidR="00DC25CD" w:rsidRPr="001D7C99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E518A">
                              <w:rPr>
                                <w:rFonts w:ascii="Cambria" w:hAnsi="Cambria"/>
                                <w:lang w:val="fr-FR"/>
                              </w:rPr>
                              <w:t>3045</w:t>
                            </w:r>
                          </w:p>
                          <w:p w14:paraId="0875B3FE" w14:textId="7A582142" w:rsidR="00DC25CD" w:rsidRPr="001D7C99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E518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1942</w:t>
                            </w:r>
                          </w:p>
                          <w:p w14:paraId="2686DB89" w14:textId="77777777" w:rsidR="00DC25CD" w:rsidRPr="001D7C99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4FA701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522D2A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7C5479F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958</w:t>
                            </w:r>
                          </w:p>
                          <w:p w14:paraId="19DDCC9C" w14:textId="77777777" w:rsidR="002B2B8F" w:rsidRPr="001D7C99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A1EBA3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1D7C99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1D7C99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1D7C99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9695283" w:rsidR="00DC25CD" w:rsidRPr="001D7C99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2E518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V06004A</w:t>
                      </w:r>
                      <w:r w:rsidR="00DC25CD" w:rsidRPr="001D7C99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EA98B96" w:rsidR="00DC25CD" w:rsidRPr="001D7C99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1D7C99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E518A">
                        <w:rPr>
                          <w:rFonts w:ascii="Cambria" w:hAnsi="Cambria"/>
                          <w:lang w:val="fr-FR"/>
                        </w:rPr>
                        <w:t>3045</w:t>
                      </w:r>
                    </w:p>
                    <w:p w14:paraId="0875B3FE" w14:textId="7A582142" w:rsidR="00DC25CD" w:rsidRPr="001D7C99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E518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1942</w:t>
                      </w:r>
                    </w:p>
                    <w:p w14:paraId="2686DB89" w14:textId="77777777" w:rsidR="00DC25CD" w:rsidRPr="001D7C99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1D7C99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4FA701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522D2A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20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7C5479F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958</w:t>
                      </w:r>
                    </w:p>
                    <w:p w14:paraId="19DDCC9C" w14:textId="77777777" w:rsidR="002B2B8F" w:rsidRPr="001D7C99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A1EBA3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1D7C99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17564" w14:textId="77777777" w:rsidR="00703D53" w:rsidRDefault="00703D53" w:rsidP="005D45E1">
      <w:pPr>
        <w:spacing w:after="0" w:line="240" w:lineRule="auto"/>
      </w:pPr>
      <w:r>
        <w:separator/>
      </w:r>
    </w:p>
  </w:endnote>
  <w:endnote w:type="continuationSeparator" w:id="0">
    <w:p w14:paraId="401054A7" w14:textId="77777777" w:rsidR="00703D53" w:rsidRDefault="00703D5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1D7C9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D7C9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1D7C9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D7C99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03FA4" w14:textId="77777777" w:rsidR="00703D53" w:rsidRDefault="00703D53" w:rsidP="005D45E1">
      <w:pPr>
        <w:spacing w:after="0" w:line="240" w:lineRule="auto"/>
      </w:pPr>
      <w:r>
        <w:separator/>
      </w:r>
    </w:p>
  </w:footnote>
  <w:footnote w:type="continuationSeparator" w:id="0">
    <w:p w14:paraId="5E1B363D" w14:textId="77777777" w:rsidR="00703D53" w:rsidRDefault="00703D5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D4A8D"/>
    <w:rsid w:val="001D7C99"/>
    <w:rsid w:val="001F3F53"/>
    <w:rsid w:val="002A7550"/>
    <w:rsid w:val="002B2B8F"/>
    <w:rsid w:val="002E518A"/>
    <w:rsid w:val="003126F2"/>
    <w:rsid w:val="00331171"/>
    <w:rsid w:val="003640C1"/>
    <w:rsid w:val="003A02C0"/>
    <w:rsid w:val="00421310"/>
    <w:rsid w:val="00460985"/>
    <w:rsid w:val="00474B04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703D53"/>
    <w:rsid w:val="00727495"/>
    <w:rsid w:val="0078527A"/>
    <w:rsid w:val="00793088"/>
    <w:rsid w:val="00847272"/>
    <w:rsid w:val="0087101D"/>
    <w:rsid w:val="008A7763"/>
    <w:rsid w:val="00916D4D"/>
    <w:rsid w:val="009D5EE4"/>
    <w:rsid w:val="00A41ACB"/>
    <w:rsid w:val="00A45DD1"/>
    <w:rsid w:val="00A54178"/>
    <w:rsid w:val="00A73693"/>
    <w:rsid w:val="00AD0097"/>
    <w:rsid w:val="00AE5C76"/>
    <w:rsid w:val="00B84EEF"/>
    <w:rsid w:val="00BB1A08"/>
    <w:rsid w:val="00BC4A27"/>
    <w:rsid w:val="00BE0DDE"/>
    <w:rsid w:val="00BF1DC4"/>
    <w:rsid w:val="00C01CC2"/>
    <w:rsid w:val="00C22405"/>
    <w:rsid w:val="00C437CA"/>
    <w:rsid w:val="00C955CC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51AD9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2024-09-16T10:11:00Z</dcterms:created>
  <dcterms:modified xsi:type="dcterms:W3CDTF">2026-04-22T13:02:00Z</dcterms:modified>
</cp:coreProperties>
</file>